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D4F" w:rsidRPr="00D26D4F" w:rsidRDefault="00D26D4F" w:rsidP="00D26D4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декабря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D26D4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r w:rsidRPr="00D26D4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26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 обзор  </w:t>
      </w:r>
      <w:r w:rsidRPr="00D26D4F"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книжной выставки «Новый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нам </w:t>
      </w:r>
      <w:r w:rsidRPr="00D26D4F">
        <w:rPr>
          <w:rFonts w:ascii="Times New Roman" w:eastAsia="Times New Roman" w:hAnsi="Times New Roman" w:cs="Times New Roman"/>
          <w:sz w:val="28"/>
          <w:szCs w:val="28"/>
          <w:lang w:eastAsia="ru-RU"/>
        </w:rPr>
        <w:t>мчится…»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прослушали учащиеся 5-6-х классов школы №5.  Библиотекарь Наталья Николаевна Истомина рассказала об истории новогодних и рождественских праздников и традициях празднования Нового года в разных странах мира и предложила ряд книг из фонда библиотеки, представленных на выставке, из которых можно узнать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много интересной и доступной информации по теме.</w:t>
      </w:r>
    </w:p>
    <w:p w:rsidR="00D26D4F" w:rsidRPr="00D26D4F" w:rsidRDefault="00D26D4F" w:rsidP="00D26D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1A3" w:rsidRDefault="00D26D4F">
      <w:r w:rsidRPr="00D26D4F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854366E" wp14:editId="11B8F813">
            <wp:simplePos x="0" y="0"/>
            <wp:positionH relativeFrom="column">
              <wp:posOffset>2910840</wp:posOffset>
            </wp:positionH>
            <wp:positionV relativeFrom="paragraph">
              <wp:posOffset>86995</wp:posOffset>
            </wp:positionV>
            <wp:extent cx="2800350" cy="3733800"/>
            <wp:effectExtent l="0" t="0" r="0" b="0"/>
            <wp:wrapNone/>
            <wp:docPr id="2" name="Рисунок 2" descr="C:\Users\lazo\AppData\Local\Microsoft\Windows\Temporary Internet Files\Content.Word\IMG_20211211_104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AppData\Local\Microsoft\Windows\Temporary Internet Files\Content.Word\IMG_20211211_1045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356" cy="3739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26D4F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B833209" wp14:editId="43233279">
            <wp:simplePos x="0" y="0"/>
            <wp:positionH relativeFrom="column">
              <wp:posOffset>-137795</wp:posOffset>
            </wp:positionH>
            <wp:positionV relativeFrom="paragraph">
              <wp:posOffset>31751</wp:posOffset>
            </wp:positionV>
            <wp:extent cx="2843213" cy="3790950"/>
            <wp:effectExtent l="0" t="0" r="0" b="0"/>
            <wp:wrapNone/>
            <wp:docPr id="1" name="Рисунок 1" descr="C:\Users\lazo\AppData\Local\Microsoft\Windows\Temporary Internet Files\Content.Word\IMG_20211211_1042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AppData\Local\Microsoft\Windows\Temporary Internet Files\Content.Word\IMG_20211211_1042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213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2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B9"/>
    <w:rsid w:val="005221A3"/>
    <w:rsid w:val="00D26D4F"/>
    <w:rsid w:val="00FC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D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D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Самсоненко</dc:creator>
  <cp:keywords/>
  <dc:description/>
  <cp:lastModifiedBy>Самсоненко</cp:lastModifiedBy>
  <cp:revision>2</cp:revision>
  <dcterms:created xsi:type="dcterms:W3CDTF">2021-12-13T00:12:00Z</dcterms:created>
  <dcterms:modified xsi:type="dcterms:W3CDTF">2021-12-13T00:18:00Z</dcterms:modified>
</cp:coreProperties>
</file>